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57EE508F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bookmarkStart w:id="0" w:name="_GoBack"/>
      <w:bookmarkEnd w:id="0"/>
      <w:r w:rsidRPr="00547D28">
        <w:t>Annex A.</w:t>
      </w:r>
      <w:r w:rsidR="00FE66FA">
        <w:t>5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</w:t>
      </w:r>
      <w:r w:rsidR="00FE66FA">
        <w:t>S</w:t>
      </w:r>
    </w:p>
    <w:p w14:paraId="55B78982" w14:textId="40213F7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9B31E69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FE66FA">
        <w:t>5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39ED71EA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</w:t>
            </w:r>
            <w:r w:rsidR="00FE66FA">
              <w:rPr>
                <w:noProof/>
              </w:rPr>
              <w:t xml:space="preserve">S </w:t>
            </w:r>
            <w:r>
              <w:rPr>
                <w:noProof/>
              </w:rPr>
              <w:t>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17234829" w:rsidR="00D23163" w:rsidRPr="00544728" w:rsidRDefault="00D23163" w:rsidP="006B4CE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544728" w14:paraId="49C3D50E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5B530BBB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</w:t>
            </w:r>
            <w:r w:rsidR="00FE66FA">
              <w:rPr>
                <w:noProof/>
                <w:lang w:bidi="bn-BD"/>
              </w:rPr>
              <w:t>S</w:t>
            </w:r>
            <w:r>
              <w:rPr>
                <w:noProof/>
                <w:lang w:bidi="bn-BD"/>
              </w:rPr>
              <w:t xml:space="preserve">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1911684D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50A5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67F9E3A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6089075E" w14:textId="125C91F5" w:rsidR="00C50A5B" w:rsidRDefault="00C50A5B" w:rsidP="00C50A5B">
      <w:pPr>
        <w:pStyle w:val="NormalParagraph"/>
        <w:rPr>
          <w:lang w:eastAsia="en-US" w:bidi="bn-BD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C50A5B" w:rsidRPr="00C50A5B" w14:paraId="4C77F896" w14:textId="77777777" w:rsidTr="00E06A9D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67B8A5E" w14:textId="77777777" w:rsidR="00C50A5B" w:rsidRPr="00E06A9D" w:rsidRDefault="00C50A5B" w:rsidP="00C50A5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E06A9D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SM-DS?</w:t>
            </w:r>
            <w:r w:rsidRPr="00E06A9D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50A5B" w:rsidRPr="00C50A5B" w14:paraId="740C08CD" w14:textId="77777777" w:rsidTr="00C50A5B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8746D" w14:textId="77777777" w:rsidR="00C50A5B" w:rsidRPr="00E06A9D" w:rsidRDefault="00C50A5B" w:rsidP="00C50A5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E06A9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E06A9D">
              <w:rPr>
                <w:rFonts w:ascii="MS Gothic" w:eastAsia="MS Gothic" w:hAnsi="MS Gothic" w:cs="Segoe UI" w:hint="eastAsia"/>
                <w:sz w:val="36"/>
                <w:szCs w:val="36"/>
                <w:lang w:eastAsia="en-GB"/>
              </w:rPr>
              <w:t> </w:t>
            </w:r>
            <w:r w:rsidRPr="00E06A9D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​</w:t>
            </w:r>
            <w:r w:rsidRPr="00E06A9D">
              <w:rPr>
                <w:rFonts w:ascii="MS Gothic" w:eastAsia="MS Gothic" w:hAnsi="MS Gothic" w:cs="Segoe UI" w:hint="eastAsia"/>
                <w:sz w:val="36"/>
                <w:szCs w:val="36"/>
                <w:lang w:eastAsia="en-GB"/>
              </w:rPr>
              <w:t>☐</w:t>
            </w:r>
            <w:r w:rsidRPr="00E06A9D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​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73C95" w14:textId="0EEDB3E5" w:rsidR="00C50A5B" w:rsidRPr="00E06A9D" w:rsidRDefault="00C50A5B" w:rsidP="00E06A9D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 SM-DS from Infocentre] </w:t>
            </w:r>
          </w:p>
        </w:tc>
      </w:tr>
    </w:tbl>
    <w:p w14:paraId="04582DE3" w14:textId="77777777" w:rsidR="00C50A5B" w:rsidRPr="00C50A5B" w:rsidRDefault="00C50A5B" w:rsidP="00C50A5B">
      <w:pPr>
        <w:pStyle w:val="NormalParagraph"/>
        <w:rPr>
          <w:lang w:eastAsia="en-US" w:bidi="bn-BD"/>
        </w:rPr>
      </w:pPr>
    </w:p>
    <w:p w14:paraId="7D0F0662" w14:textId="30A47981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2 General Compliance Information</w:t>
      </w:r>
    </w:p>
    <w:p w14:paraId="4474D0C4" w14:textId="77777777" w:rsidR="00FE66FA" w:rsidRPr="00027A51" w:rsidRDefault="00FE66FA" w:rsidP="00FE66FA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5079D016" w14:textId="06CE1E0A" w:rsidR="00FE66FA" w:rsidRDefault="00FE66FA" w:rsidP="007C6170">
      <w:pPr>
        <w:pStyle w:val="NormalParagraph"/>
      </w:pPr>
      <w:r>
        <w:t>Please list the specification versions associated with this eUICC compliance declaration</w:t>
      </w:r>
      <w:r w:rsidR="006B4CE5"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FE66FA" w:rsidRPr="00FE01EA" w14:paraId="7BB533F2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C30B082" w14:textId="77777777" w:rsidR="00FE66FA" w:rsidRPr="00D7013D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673C" w14:textId="2C630DCC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66B838DB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96D23B" w14:textId="77777777" w:rsidR="00FE66FA" w:rsidRPr="00D7013D" w:rsidDel="00AF6D8B" w:rsidRDefault="00FE66FA" w:rsidP="00550255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236F" w14:textId="15887A5F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5E04DAD4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446A1A1A" w14:textId="77777777" w:rsidR="00FE66FA" w:rsidRPr="004839EF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2A8B" w14:textId="77777777" w:rsidR="00FE66FA" w:rsidRPr="000628CD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B4BEA07" w14:textId="7D39A52E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3</w:t>
      </w:r>
      <w:r w:rsidRPr="00122846">
        <w:t xml:space="preserve"> </w:t>
      </w:r>
      <w:r>
        <w:t>Support of Optional Features</w:t>
      </w:r>
    </w:p>
    <w:p w14:paraId="1E887D76" w14:textId="77777777" w:rsidR="00FE66FA" w:rsidRDefault="00FE66FA" w:rsidP="00FE66FA">
      <w:pPr>
        <w:pStyle w:val="NormalParagraph"/>
      </w:pPr>
      <w:r>
        <w:t>Please indicate any optional features included in this RSP product</w:t>
      </w:r>
    </w:p>
    <w:p w14:paraId="745D333C" w14:textId="77777777" w:rsidR="00FE66FA" w:rsidRDefault="00FE66FA" w:rsidP="00FE66FA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E66FA" w:rsidRPr="00CA3091" w14:paraId="6AC96E67" w14:textId="77777777" w:rsidTr="00550255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6836BC0" w14:textId="77777777" w:rsidR="00FE66FA" w:rsidRPr="00ED5C7C" w:rsidRDefault="00FE66FA" w:rsidP="00550255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FE66FA" w:rsidRPr="00CA3091" w14:paraId="4ABE1433" w14:textId="77777777" w:rsidTr="00550255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4C9D5476" w14:textId="2BDE3259" w:rsidR="00C223F2" w:rsidRDefault="00C223F2" w:rsidP="00550255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  <w:p w14:paraId="7CAA1B57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6B2249A4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6BFE55D1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063E3AB4" w14:textId="1D6FFB09" w:rsidR="00FE66FA" w:rsidRPr="00E06A9D" w:rsidRDefault="00FE66FA" w:rsidP="00E06A9D">
            <w:pPr>
              <w:rPr>
                <w:lang w:eastAsia="en-GB"/>
              </w:rPr>
            </w:pPr>
          </w:p>
        </w:tc>
      </w:tr>
    </w:tbl>
    <w:p w14:paraId="4B6E6367" w14:textId="6BEF6521" w:rsidR="00187EF8" w:rsidRDefault="00187EF8" w:rsidP="00187EF8">
      <w:pPr>
        <w:pStyle w:val="Heading2"/>
        <w:numPr>
          <w:ilvl w:val="0"/>
          <w:numId w:val="0"/>
        </w:numPr>
      </w:pPr>
      <w:r w:rsidRPr="00122846">
        <w:lastRenderedPageBreak/>
        <w:t>A.</w:t>
      </w:r>
      <w:r w:rsidR="00FE66FA">
        <w:t>5</w:t>
      </w:r>
      <w:r w:rsidRPr="00122846">
        <w:t>.</w:t>
      </w:r>
      <w:r w:rsidR="00FE66FA">
        <w:t>4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10D44AF5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="00187EF8">
        <w:t>.</w:t>
      </w:r>
      <w:r w:rsidR="00FE66FA">
        <w:t>5</w:t>
      </w:r>
      <w:r w:rsidRPr="00122846">
        <w:t xml:space="preserve"> </w:t>
      </w:r>
      <w:r>
        <w:t>S</w:t>
      </w:r>
      <w:r w:rsidR="00187EF8">
        <w:t>M-D</w:t>
      </w:r>
      <w:r w:rsidR="00FE66FA">
        <w:t>S</w:t>
      </w:r>
      <w:r w:rsidR="00187EF8">
        <w:t xml:space="preserve"> Functional Testing</w:t>
      </w:r>
    </w:p>
    <w:p w14:paraId="40A90D78" w14:textId="31DC232D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FE66FA" w:rsidRPr="00516F17" w14:paraId="165939B3" w14:textId="77777777" w:rsidTr="0055025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38426D" w14:textId="7EAF8A25" w:rsidR="00FE66FA" w:rsidRPr="00E35501" w:rsidRDefault="00FE66FA" w:rsidP="00FE66FA">
            <w:pPr>
              <w:pStyle w:val="TableHeader"/>
            </w:pPr>
            <w:r w:rsidRPr="00FE66FA"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="00FE66FA" w:rsidRPr="00516F17" w14:paraId="5DB11C2B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7434B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8816" w14:textId="77777777" w:rsidR="00FE66FA" w:rsidRPr="00FE1D33" w:rsidRDefault="00AE0F19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4A86F1" w14:textId="7A52A7B8" w:rsidR="00FE66FA" w:rsidRPr="00872375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23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432781F3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17C78A3F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C14BC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456A" w14:textId="77777777" w:rsidR="00FE66FA" w:rsidRPr="00FE1D33" w:rsidRDefault="00AE0F19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3637DA89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7B9E6BEE" w14:textId="77777777" w:rsidTr="00FE66FA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F4982" w14:textId="77777777" w:rsidR="00FE66FA" w:rsidRPr="000E6D3C" w:rsidDel="00872375" w:rsidRDefault="00FE66FA" w:rsidP="0055025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EA07" w14:textId="77777777" w:rsidR="00FE66FA" w:rsidRDefault="00AE0F19" w:rsidP="0055025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5B5D44E" w14:textId="77777777" w:rsidR="00FE66FA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47A56100" w14:textId="77777777" w:rsidTr="00FE66FA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80DA74" w14:textId="67CD32E2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439B0ABF" w14:textId="4C86B04B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14:paraId="274971F4" w14:textId="77777777" w:rsidR="00FE66FA" w:rsidRPr="00FE66FA" w:rsidRDefault="00FE66FA" w:rsidP="00550255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="00FE66FA" w:rsidRPr="00516F17" w14:paraId="1171005C" w14:textId="77777777" w:rsidTr="002952F4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1DBF8" w14:textId="154863C8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SM-DP+</w:t>
            </w:r>
            <w:r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</w:tcPr>
          <w:p w14:paraId="55C726DF" w14:textId="77777777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SM-DP+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S.</w:t>
            </w:r>
          </w:p>
          <w:p w14:paraId="6A6074E2" w14:textId="542B2E6C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14:paraId="79418422" w14:textId="204C7E96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FE66FA">
        <w:t>5</w:t>
      </w:r>
      <w:r w:rsidR="005E79ED">
        <w:t>.</w:t>
      </w:r>
      <w:r w:rsidR="00FE66FA">
        <w:t>6</w:t>
      </w:r>
      <w:r w:rsidR="005E79ED">
        <w:t xml:space="preserve">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5E79ED" w14:paraId="209232DF" w14:textId="77777777" w:rsidTr="00FE66FA">
        <w:tc>
          <w:tcPr>
            <w:tcW w:w="297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04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FE66FA">
        <w:trPr>
          <w:trHeight w:val="425"/>
        </w:trPr>
        <w:tc>
          <w:tcPr>
            <w:tcW w:w="297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FE66FA">
        <w:trPr>
          <w:trHeight w:val="425"/>
        </w:trPr>
        <w:tc>
          <w:tcPr>
            <w:tcW w:w="297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FE66FA">
        <w:trPr>
          <w:trHeight w:val="425"/>
        </w:trPr>
        <w:tc>
          <w:tcPr>
            <w:tcW w:w="297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FE66FA">
        <w:trPr>
          <w:trHeight w:val="425"/>
        </w:trPr>
        <w:tc>
          <w:tcPr>
            <w:tcW w:w="297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FE66FA">
        <w:trPr>
          <w:trHeight w:val="425"/>
        </w:trPr>
        <w:tc>
          <w:tcPr>
            <w:tcW w:w="2972" w:type="dxa"/>
            <w:vAlign w:val="center"/>
          </w:tcPr>
          <w:p w14:paraId="5EF943B9" w14:textId="3FE7971A" w:rsidR="005E79ED" w:rsidRPr="006B4CE5" w:rsidRDefault="005E79ED" w:rsidP="00FE66FA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6B4CE5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04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6813B5DC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7321AAFD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4A1B03AA" w14:textId="27E0B8E3" w:rsidR="005E79ED" w:rsidRPr="005E79ED" w:rsidRDefault="00BE4B7E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lastRenderedPageBreak/>
        <w:t>A.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5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7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5BC0B6B2" w14:textId="77777777" w:rsidR="00FE66FA" w:rsidRDefault="00FE66FA" w:rsidP="00FE66FA">
      <w:pPr>
        <w:pStyle w:val="NormalParagraph"/>
      </w:pPr>
      <w:r w:rsidRPr="00FF1887">
        <w:t>To make an SGP.24 declaration of compliance for th</w:t>
      </w:r>
      <w:r>
        <w:t xml:space="preserve">is SM-DS,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0B2DC194" w14:textId="77777777" w:rsidR="00FE66FA" w:rsidRDefault="00FE66FA" w:rsidP="00FE66FA">
      <w:pPr>
        <w:pStyle w:val="NormalParagraph"/>
        <w:numPr>
          <w:ilvl w:val="0"/>
          <w:numId w:val="2"/>
        </w:numPr>
      </w:pPr>
      <w:r>
        <w:t>this completed Annex A.5</w:t>
      </w:r>
      <w:r w:rsidRPr="00C71E54">
        <w:t xml:space="preserve"> </w:t>
      </w:r>
      <w:r>
        <w:t>product information form,</w:t>
      </w:r>
    </w:p>
    <w:p w14:paraId="7568085B" w14:textId="77777777" w:rsidR="00FE66FA" w:rsidRPr="00C71E54" w:rsidRDefault="00FE66FA" w:rsidP="00FE66FA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0D933" w14:textId="77777777" w:rsidR="00AE0F19" w:rsidRDefault="00AE0F19" w:rsidP="00076461">
      <w:pPr>
        <w:spacing w:after="0" w:line="240" w:lineRule="auto"/>
      </w:pPr>
      <w:r>
        <w:separator/>
      </w:r>
    </w:p>
  </w:endnote>
  <w:endnote w:type="continuationSeparator" w:id="0">
    <w:p w14:paraId="2D9C16FC" w14:textId="77777777" w:rsidR="00AE0F19" w:rsidRDefault="00AE0F19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5987BA95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64160B">
      <w:rPr>
        <w:rFonts w:ascii="Arial" w:hAnsi="Arial" w:cs="Arial"/>
        <w:sz w:val="20"/>
      </w:rPr>
      <w:t>4</w:t>
    </w:r>
    <w:r w:rsidR="00CF2D03">
      <w:rPr>
        <w:rFonts w:ascii="Arial" w:hAnsi="Arial" w:cs="Arial"/>
        <w:sz w:val="20"/>
      </w:rPr>
      <w:t>.1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BF73E9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BF73E9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4FCED" w14:textId="77777777" w:rsidR="00AE0F19" w:rsidRDefault="00AE0F19" w:rsidP="00076461">
      <w:pPr>
        <w:spacing w:after="0" w:line="240" w:lineRule="auto"/>
      </w:pPr>
      <w:r>
        <w:separator/>
      </w:r>
    </w:p>
  </w:footnote>
  <w:footnote w:type="continuationSeparator" w:id="0">
    <w:p w14:paraId="09C2E61A" w14:textId="77777777" w:rsidR="00AE0F19" w:rsidRDefault="00AE0F19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0DA57539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FE66FA">
      <w:rPr>
        <w:rFonts w:ascii="Arial" w:hAnsi="Arial" w:cs="Arial"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</w:t>
    </w:r>
    <w:r w:rsidR="00FE66FA">
      <w:rPr>
        <w:rFonts w:ascii="Arial" w:hAnsi="Arial" w:cs="Arial"/>
        <w:sz w:val="20"/>
        <w:szCs w:val="20"/>
      </w:rPr>
      <w:t>S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7634F"/>
    <w:rsid w:val="00176967"/>
    <w:rsid w:val="00187EF8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674B"/>
    <w:rsid w:val="003375FD"/>
    <w:rsid w:val="00340676"/>
    <w:rsid w:val="003604C3"/>
    <w:rsid w:val="003716DD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5E79ED"/>
    <w:rsid w:val="006111AE"/>
    <w:rsid w:val="00637DEE"/>
    <w:rsid w:val="0064160B"/>
    <w:rsid w:val="00641D5C"/>
    <w:rsid w:val="00653904"/>
    <w:rsid w:val="00656A64"/>
    <w:rsid w:val="006A2938"/>
    <w:rsid w:val="006B1275"/>
    <w:rsid w:val="006B4CE5"/>
    <w:rsid w:val="006D34C3"/>
    <w:rsid w:val="006E1F2E"/>
    <w:rsid w:val="006E6F63"/>
    <w:rsid w:val="00700916"/>
    <w:rsid w:val="00700958"/>
    <w:rsid w:val="00702D2C"/>
    <w:rsid w:val="00707C0C"/>
    <w:rsid w:val="0076240B"/>
    <w:rsid w:val="007650BE"/>
    <w:rsid w:val="0077047D"/>
    <w:rsid w:val="00792853"/>
    <w:rsid w:val="007A2570"/>
    <w:rsid w:val="007A3E22"/>
    <w:rsid w:val="007B1B62"/>
    <w:rsid w:val="007B4EFE"/>
    <w:rsid w:val="007C6170"/>
    <w:rsid w:val="007C6405"/>
    <w:rsid w:val="007C6BA0"/>
    <w:rsid w:val="007F1009"/>
    <w:rsid w:val="007F3885"/>
    <w:rsid w:val="0080379B"/>
    <w:rsid w:val="00807C74"/>
    <w:rsid w:val="00817CD7"/>
    <w:rsid w:val="008578DA"/>
    <w:rsid w:val="00872B67"/>
    <w:rsid w:val="00881AE5"/>
    <w:rsid w:val="0089649E"/>
    <w:rsid w:val="008A7519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AE0F19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BF272E"/>
    <w:rsid w:val="00BF73E9"/>
    <w:rsid w:val="00C031BC"/>
    <w:rsid w:val="00C223F2"/>
    <w:rsid w:val="00C25A90"/>
    <w:rsid w:val="00C45441"/>
    <w:rsid w:val="00C4639B"/>
    <w:rsid w:val="00C50A5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C5A4C"/>
    <w:rsid w:val="00CD1B70"/>
    <w:rsid w:val="00CD29A2"/>
    <w:rsid w:val="00CD43F9"/>
    <w:rsid w:val="00CE59DE"/>
    <w:rsid w:val="00CF2D03"/>
    <w:rsid w:val="00D10AA7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06A9D"/>
    <w:rsid w:val="00E360AE"/>
    <w:rsid w:val="00E365B5"/>
    <w:rsid w:val="00E36E95"/>
    <w:rsid w:val="00E41F31"/>
    <w:rsid w:val="00E742D3"/>
    <w:rsid w:val="00E77F86"/>
    <w:rsid w:val="00E848EF"/>
    <w:rsid w:val="00E85FF3"/>
    <w:rsid w:val="00E96820"/>
    <w:rsid w:val="00EA1A30"/>
    <w:rsid w:val="00EA3E73"/>
    <w:rsid w:val="00EE326F"/>
    <w:rsid w:val="00EE7EDC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66FA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uiPriority w:val="1"/>
    <w:rsid w:val="00FE66FA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paragraph" w:customStyle="1" w:styleId="paragraph">
    <w:name w:val="paragraph"/>
    <w:basedOn w:val="Normal"/>
    <w:rsid w:val="00C5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50A5B"/>
  </w:style>
  <w:style w:type="character" w:customStyle="1" w:styleId="eop">
    <w:name w:val="eop"/>
    <w:basedOn w:val="DefaultParagraphFont"/>
    <w:rsid w:val="00C50A5B"/>
  </w:style>
  <w:style w:type="character" w:customStyle="1" w:styleId="contentcontrolboundarysink">
    <w:name w:val="contentcontrolboundarysink"/>
    <w:basedOn w:val="DefaultParagraphFont"/>
    <w:rsid w:val="00C5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3.xml><?xml version="1.0" encoding="utf-8"?>
<ds:datastoreItem xmlns:ds="http://schemas.openxmlformats.org/officeDocument/2006/customXml" ds:itemID="{1AE99780-7394-4640-8E89-2D444EFA0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50ADC7-F271-474D-8E9A-1625011C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2</cp:revision>
  <dcterms:created xsi:type="dcterms:W3CDTF">2021-11-12T10:28:00Z</dcterms:created>
  <dcterms:modified xsi:type="dcterms:W3CDTF">2021-11-12T10:28:00Z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